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F369" w14:textId="77777777" w:rsidR="0008458F" w:rsidRPr="002746BE" w:rsidRDefault="0008458F" w:rsidP="0008458F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60D9B3EC" w14:textId="77777777" w:rsidR="0008458F" w:rsidRPr="004A04B1" w:rsidRDefault="0008458F" w:rsidP="0008458F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536BBD68" wp14:editId="14D9848E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A4D80" w14:textId="1431B06C" w:rsidR="0008458F" w:rsidRDefault="00F934D7" w:rsidP="0008458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5149EE95" wp14:editId="18231496">
                                  <wp:extent cx="1335024" cy="2005584"/>
                                  <wp:effectExtent l="0" t="0" r="0" b="0"/>
                                  <wp:docPr id="13146094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4609452" name="Picture 131460945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5024" cy="2005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C0AC7" w14:textId="77777777" w:rsidR="0008458F" w:rsidRDefault="0008458F" w:rsidP="0008458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6B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35EA4D80" w14:textId="1431B06C" w:rsidR="0008458F" w:rsidRDefault="00F934D7" w:rsidP="0008458F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5149EE95" wp14:editId="18231496">
                            <wp:extent cx="1335024" cy="2005584"/>
                            <wp:effectExtent l="0" t="0" r="0" b="0"/>
                            <wp:docPr id="13146094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4609452" name="Picture 131460945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5024" cy="20055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C0AC7" w14:textId="77777777" w:rsidR="0008458F" w:rsidRDefault="0008458F" w:rsidP="0008458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1AD84818" w14:textId="77777777" w:rsidR="0008458F" w:rsidRDefault="0008458F" w:rsidP="0008458F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76526EA6" w14:textId="095B07BA" w:rsidR="0008458F" w:rsidRDefault="0008458F" w:rsidP="0008458F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1CD1C11E" w14:textId="77777777" w:rsidR="0008458F" w:rsidRPr="0008458F" w:rsidRDefault="0008458F" w:rsidP="00FD3A37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36"/>
          <w:szCs w:val="38"/>
        </w:rPr>
      </w:pPr>
    </w:p>
    <w:bookmarkEnd w:id="0"/>
    <w:p w14:paraId="49FFEC15" w14:textId="77777777" w:rsidR="008A0F36" w:rsidRPr="0008458F" w:rsidRDefault="008A0F36" w:rsidP="00342FF7">
      <w:pPr>
        <w:tabs>
          <w:tab w:val="right" w:leader="dot" w:pos="7421"/>
        </w:tabs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E52DFD">
        <w:rPr>
          <w:rFonts w:ascii="Times New Roman" w:hAnsi="Times New Roman"/>
          <w:sz w:val="26"/>
          <w:szCs w:val="26"/>
          <w:lang w:val="en-GB"/>
        </w:rPr>
        <w:t xml:space="preserve">1. Họ </w:t>
      </w:r>
      <w:r w:rsidRPr="0008458F">
        <w:rPr>
          <w:rFonts w:ascii="Times New Roman" w:hAnsi="Times New Roman"/>
          <w:sz w:val="26"/>
          <w:szCs w:val="26"/>
          <w:lang w:val="en-GB"/>
        </w:rPr>
        <w:t>và tên thường dùng: VŨ XUÂN HÓA</w:t>
      </w:r>
      <w:r w:rsidRPr="0008458F">
        <w:rPr>
          <w:rFonts w:ascii="Times New Roman" w:hAnsi="Times New Roman"/>
          <w:b/>
          <w:sz w:val="26"/>
          <w:szCs w:val="26"/>
          <w:lang w:val="en-GB"/>
        </w:rPr>
        <w:t xml:space="preserve">             </w:t>
      </w:r>
    </w:p>
    <w:p w14:paraId="7A10CF2C" w14:textId="77777777" w:rsidR="008A0F36" w:rsidRPr="0008458F" w:rsidRDefault="008A0F36" w:rsidP="00342FF7">
      <w:pPr>
        <w:tabs>
          <w:tab w:val="right" w:leader="dot" w:pos="7421"/>
        </w:tabs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2. Họ và tên khai sinh:  VŨ XUÂN HÓA</w:t>
      </w:r>
      <w:r w:rsidRPr="0008458F">
        <w:rPr>
          <w:rFonts w:ascii="Times New Roman" w:hAnsi="Times New Roman"/>
          <w:b/>
          <w:sz w:val="26"/>
          <w:szCs w:val="26"/>
          <w:lang w:val="en-GB"/>
        </w:rPr>
        <w:t xml:space="preserve">             </w:t>
      </w:r>
    </w:p>
    <w:p w14:paraId="71E8C5B7" w14:textId="77777777" w:rsidR="008A0F36" w:rsidRPr="0008458F" w:rsidRDefault="008A0F36" w:rsidP="00342FF7">
      <w:pPr>
        <w:tabs>
          <w:tab w:val="right" w:leader="dot" w:pos="7421"/>
        </w:tabs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 xml:space="preserve">    Các bí danh/tên gọi khác (nếu có): Không</w:t>
      </w:r>
    </w:p>
    <w:p w14:paraId="09F5EBB4" w14:textId="77777777" w:rsidR="008A0F36" w:rsidRPr="0008458F" w:rsidRDefault="00A5590A" w:rsidP="00342FF7">
      <w:pPr>
        <w:pStyle w:val="NoSpacing"/>
        <w:spacing w:after="40" w:line="245" w:lineRule="auto"/>
        <w:rPr>
          <w:sz w:val="26"/>
          <w:szCs w:val="26"/>
          <w:lang w:val="en-GB"/>
        </w:rPr>
      </w:pPr>
      <w:r w:rsidRPr="0008458F">
        <w:rPr>
          <w:sz w:val="26"/>
          <w:szCs w:val="26"/>
          <w:lang w:val="en-GB"/>
        </w:rPr>
        <w:t>3. Ngày</w:t>
      </w:r>
      <w:r w:rsidR="00DB7E04" w:rsidRPr="0008458F">
        <w:rPr>
          <w:sz w:val="26"/>
          <w:szCs w:val="26"/>
          <w:lang w:val="en-GB"/>
        </w:rPr>
        <w:t>, tháng, năm sinh: 20/</w:t>
      </w:r>
      <w:r w:rsidR="00FF27C0" w:rsidRPr="0008458F">
        <w:rPr>
          <w:sz w:val="26"/>
          <w:szCs w:val="26"/>
          <w:lang w:val="en-GB"/>
        </w:rPr>
        <w:t>7/</w:t>
      </w:r>
      <w:r w:rsidR="008A0F36" w:rsidRPr="0008458F">
        <w:rPr>
          <w:sz w:val="26"/>
          <w:szCs w:val="26"/>
          <w:lang w:val="en-GB"/>
        </w:rPr>
        <w:t>1973</w:t>
      </w:r>
      <w:r w:rsidR="008A0F36" w:rsidRPr="0008458F">
        <w:rPr>
          <w:sz w:val="26"/>
          <w:szCs w:val="26"/>
          <w:lang w:val="en-GB"/>
        </w:rPr>
        <w:tab/>
      </w:r>
      <w:r w:rsidR="008A0F36" w:rsidRPr="0008458F">
        <w:rPr>
          <w:sz w:val="26"/>
          <w:szCs w:val="26"/>
          <w:lang w:val="en-GB"/>
        </w:rPr>
        <w:tab/>
        <w:t>4. Giới tính: Nam</w:t>
      </w:r>
    </w:p>
    <w:p w14:paraId="3A60135C" w14:textId="77777777" w:rsidR="001A77A9" w:rsidRPr="0008458F" w:rsidRDefault="008A0F36" w:rsidP="00342FF7">
      <w:pPr>
        <w:tabs>
          <w:tab w:val="right" w:leader="dot" w:pos="7421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 xml:space="preserve">5. Quốc tịch: </w:t>
      </w:r>
      <w:r w:rsidR="00223413" w:rsidRPr="0008458F">
        <w:rPr>
          <w:rFonts w:ascii="Times New Roman" w:hAnsi="Times New Roman"/>
          <w:color w:val="000000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</w:t>
      </w:r>
      <w:r w:rsidR="00223413" w:rsidRPr="0008458F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14:paraId="12D38864" w14:textId="77777777" w:rsidR="008A0F36" w:rsidRPr="0008458F" w:rsidRDefault="008A0F36" w:rsidP="00342FF7">
      <w:pPr>
        <w:tabs>
          <w:tab w:val="right" w:leader="dot" w:pos="7421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 xml:space="preserve">6. Nơi đăng ký khai sinh: xã Thái Lai, huyện Hà Trung, tỉnh Thanh Hoá </w:t>
      </w:r>
    </w:p>
    <w:p w14:paraId="5824213E" w14:textId="77777777" w:rsidR="008A0F36" w:rsidRPr="0008458F" w:rsidRDefault="008A0F36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7. Quê quán: xã Lĩnh Toại, tỉnh Thanh Hóa</w:t>
      </w:r>
    </w:p>
    <w:p w14:paraId="7D1C3B36" w14:textId="77777777" w:rsidR="008A0F36" w:rsidRPr="0008458F" w:rsidRDefault="008A0F36" w:rsidP="00342FF7">
      <w:pPr>
        <w:autoSpaceDE w:val="0"/>
        <w:autoSpaceDN w:val="0"/>
        <w:adjustRightInd w:val="0"/>
        <w:spacing w:after="40" w:line="245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8. Nơi đăng ký thường trú: Số nhà 128, đường Hòa Bình, Thôn 6, xã Hà Trung, tỉnh Thanh Hóa</w:t>
      </w:r>
    </w:p>
    <w:p w14:paraId="3F1871D7" w14:textId="77777777" w:rsidR="008A0F36" w:rsidRPr="0008458F" w:rsidRDefault="008A0F36" w:rsidP="00342FF7">
      <w:pPr>
        <w:autoSpaceDE w:val="0"/>
        <w:autoSpaceDN w:val="0"/>
        <w:adjustRightInd w:val="0"/>
        <w:spacing w:after="40" w:line="245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 xml:space="preserve">    Nơi ở hiện nay: </w:t>
      </w:r>
      <w:r w:rsidR="001A77A9" w:rsidRPr="0008458F">
        <w:rPr>
          <w:rFonts w:ascii="Times New Roman" w:hAnsi="Times New Roman"/>
          <w:sz w:val="26"/>
          <w:szCs w:val="26"/>
          <w:lang w:val="en-GB"/>
        </w:rPr>
        <w:t>Như trên</w:t>
      </w:r>
    </w:p>
    <w:p w14:paraId="0F4C803F" w14:textId="6068A4E7" w:rsidR="008A0F36" w:rsidRPr="0008458F" w:rsidRDefault="001E057A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9</w:t>
      </w:r>
      <w:r w:rsidR="008A0F36" w:rsidRPr="0008458F">
        <w:rPr>
          <w:rFonts w:ascii="Times New Roman" w:hAnsi="Times New Roman"/>
          <w:sz w:val="26"/>
          <w:szCs w:val="26"/>
          <w:lang w:val="en-GB"/>
        </w:rPr>
        <w:t xml:space="preserve">. Dân tộc:  Kinh         </w:t>
      </w:r>
      <w:r w:rsidR="000414FA" w:rsidRPr="0008458F">
        <w:rPr>
          <w:rFonts w:ascii="Times New Roman" w:hAnsi="Times New Roman"/>
          <w:sz w:val="26"/>
          <w:szCs w:val="26"/>
          <w:lang w:val="en-GB"/>
        </w:rPr>
        <w:t xml:space="preserve">                </w:t>
      </w:r>
      <w:r>
        <w:rPr>
          <w:rFonts w:ascii="Times New Roman" w:hAnsi="Times New Roman"/>
          <w:sz w:val="26"/>
          <w:szCs w:val="26"/>
          <w:lang w:val="en-GB"/>
        </w:rPr>
        <w:t>10</w:t>
      </w:r>
      <w:r w:rsidR="008A0F36" w:rsidRPr="0008458F">
        <w:rPr>
          <w:rFonts w:ascii="Times New Roman" w:hAnsi="Times New Roman"/>
          <w:sz w:val="26"/>
          <w:szCs w:val="26"/>
          <w:lang w:val="en-GB"/>
        </w:rPr>
        <w:t>. Tôn giáo: Không.</w:t>
      </w:r>
    </w:p>
    <w:p w14:paraId="04E09ED2" w14:textId="5A1A776F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1</w:t>
      </w:r>
      <w:r w:rsidRPr="0008458F">
        <w:rPr>
          <w:rFonts w:ascii="Times New Roman" w:hAnsi="Times New Roman"/>
          <w:sz w:val="26"/>
          <w:szCs w:val="26"/>
          <w:lang w:val="en-GB"/>
        </w:rPr>
        <w:t>. Trình độ:</w:t>
      </w:r>
    </w:p>
    <w:p w14:paraId="38399F07" w14:textId="6ABBEAEC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- Giáo dục phổ thông: 12/12</w:t>
      </w:r>
      <w:r w:rsidR="001E057A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08458F">
        <w:rPr>
          <w:rFonts w:ascii="Times New Roman" w:hAnsi="Times New Roman"/>
          <w:sz w:val="26"/>
          <w:szCs w:val="26"/>
          <w:lang w:val="en-GB"/>
        </w:rPr>
        <w:t>phổ thông.</w:t>
      </w:r>
    </w:p>
    <w:p w14:paraId="1596A6FD" w14:textId="77777777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- Chuyên môn, nghiệp vụ: Đại học</w:t>
      </w:r>
      <w:r w:rsidR="001A77A9" w:rsidRPr="0008458F">
        <w:rPr>
          <w:rFonts w:ascii="Times New Roman" w:hAnsi="Times New Roman"/>
          <w:sz w:val="26"/>
          <w:szCs w:val="26"/>
          <w:lang w:val="en-GB"/>
        </w:rPr>
        <w:t xml:space="preserve">, chuyên ngành </w:t>
      </w:r>
      <w:r w:rsidRPr="0008458F">
        <w:rPr>
          <w:rFonts w:ascii="Times New Roman" w:hAnsi="Times New Roman"/>
          <w:sz w:val="26"/>
          <w:szCs w:val="26"/>
          <w:lang w:val="en-GB"/>
        </w:rPr>
        <w:t>kế toán</w:t>
      </w:r>
    </w:p>
    <w:p w14:paraId="4F90EA69" w14:textId="77777777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- Học vị:  Thạc s</w:t>
      </w:r>
      <w:r w:rsidR="001A77A9" w:rsidRPr="0008458F">
        <w:rPr>
          <w:rFonts w:ascii="Times New Roman" w:hAnsi="Times New Roman"/>
          <w:sz w:val="26"/>
          <w:szCs w:val="26"/>
          <w:lang w:val="en-GB"/>
        </w:rPr>
        <w:t>ĩ</w:t>
      </w:r>
      <w:r w:rsidR="00F60345" w:rsidRPr="0008458F">
        <w:rPr>
          <w:rFonts w:ascii="Times New Roman" w:hAnsi="Times New Roman"/>
          <w:sz w:val="26"/>
          <w:szCs w:val="26"/>
          <w:lang w:val="en-GB"/>
        </w:rPr>
        <w:t>, chuyên ngành quản lý kinh tế</w:t>
      </w:r>
      <w:r w:rsidRPr="0008458F">
        <w:rPr>
          <w:rFonts w:ascii="Times New Roman" w:hAnsi="Times New Roman"/>
          <w:sz w:val="26"/>
          <w:szCs w:val="26"/>
          <w:lang w:val="en-GB"/>
        </w:rPr>
        <w:tab/>
      </w:r>
      <w:r w:rsidRPr="0008458F">
        <w:rPr>
          <w:rFonts w:ascii="Times New Roman" w:hAnsi="Times New Roman"/>
          <w:sz w:val="26"/>
          <w:szCs w:val="26"/>
          <w:lang w:val="en-GB"/>
        </w:rPr>
        <w:tab/>
        <w:t>Họ</w:t>
      </w:r>
      <w:r w:rsidR="009144C3" w:rsidRPr="0008458F">
        <w:rPr>
          <w:rFonts w:ascii="Times New Roman" w:hAnsi="Times New Roman"/>
          <w:sz w:val="26"/>
          <w:szCs w:val="26"/>
          <w:lang w:val="en-GB"/>
        </w:rPr>
        <w:t xml:space="preserve">c hàm: </w:t>
      </w:r>
      <w:r w:rsidRPr="0008458F">
        <w:rPr>
          <w:rFonts w:ascii="Times New Roman" w:hAnsi="Times New Roman"/>
          <w:sz w:val="26"/>
          <w:szCs w:val="26"/>
          <w:lang w:val="en-GB"/>
        </w:rPr>
        <w:t>Không</w:t>
      </w:r>
    </w:p>
    <w:p w14:paraId="057DA852" w14:textId="77777777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 xml:space="preserve">- Lý luận chính trị:  Cao cấp </w:t>
      </w:r>
    </w:p>
    <w:p w14:paraId="40AF1407" w14:textId="77777777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- Ngoại ngữ: Anh, trình độ B</w:t>
      </w:r>
    </w:p>
    <w:p w14:paraId="17A019E7" w14:textId="4698A5FC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2</w:t>
      </w:r>
      <w:r w:rsidRPr="0008458F">
        <w:rPr>
          <w:rFonts w:ascii="Times New Roman" w:hAnsi="Times New Roman"/>
          <w:sz w:val="26"/>
          <w:szCs w:val="26"/>
          <w:lang w:val="en-GB"/>
        </w:rPr>
        <w:t>. Nghề nghiệp hiện nay: Cán bộ</w:t>
      </w:r>
    </w:p>
    <w:p w14:paraId="740E5FB9" w14:textId="38AB5254" w:rsidR="008A0F36" w:rsidRPr="0008458F" w:rsidRDefault="008A0F36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3</w:t>
      </w:r>
      <w:r w:rsidRPr="0008458F">
        <w:rPr>
          <w:rFonts w:ascii="Times New Roman" w:hAnsi="Times New Roman"/>
          <w:sz w:val="26"/>
          <w:szCs w:val="26"/>
          <w:lang w:val="en-GB"/>
        </w:rPr>
        <w:t>. Chức vụ trong cơ quan, tổ chức, đơn vị đang công tác: Bí thư Đảng uỷ, Chủ tị</w:t>
      </w:r>
      <w:r w:rsidR="00950A65" w:rsidRPr="0008458F">
        <w:rPr>
          <w:rFonts w:ascii="Times New Roman" w:hAnsi="Times New Roman"/>
          <w:sz w:val="26"/>
          <w:szCs w:val="26"/>
          <w:lang w:val="en-GB"/>
        </w:rPr>
        <w:t>ch Hội đồng nhân dân</w:t>
      </w:r>
      <w:r w:rsidRPr="0008458F">
        <w:rPr>
          <w:rFonts w:ascii="Times New Roman" w:hAnsi="Times New Roman"/>
          <w:sz w:val="26"/>
          <w:szCs w:val="26"/>
          <w:lang w:val="en-GB"/>
        </w:rPr>
        <w:t xml:space="preserve"> xã Hoạt Giang</w:t>
      </w:r>
    </w:p>
    <w:p w14:paraId="667B2DDF" w14:textId="63083B17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4</w:t>
      </w:r>
      <w:r w:rsidRPr="0008458F">
        <w:rPr>
          <w:rFonts w:ascii="Times New Roman" w:hAnsi="Times New Roman"/>
          <w:sz w:val="26"/>
          <w:szCs w:val="26"/>
          <w:lang w:val="en-GB"/>
        </w:rPr>
        <w:t>. Nơi công tác: Đảng ủy xã Hoạt Giang, tỉnh Thanh Hóa</w:t>
      </w:r>
    </w:p>
    <w:p w14:paraId="1E9BB2FC" w14:textId="3724A9A1" w:rsidR="008A0F36" w:rsidRPr="0008458F" w:rsidRDefault="008A0F36" w:rsidP="00342FF7">
      <w:pPr>
        <w:spacing w:after="40" w:line="245" w:lineRule="auto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5</w:t>
      </w:r>
      <w:r w:rsidRPr="0008458F">
        <w:rPr>
          <w:rFonts w:ascii="Times New Roman" w:hAnsi="Times New Roman"/>
          <w:sz w:val="26"/>
          <w:szCs w:val="26"/>
          <w:lang w:val="en-GB"/>
        </w:rPr>
        <w:t xml:space="preserve">. Ngày vào Đảng: 08/01/1996, </w:t>
      </w:r>
    </w:p>
    <w:p w14:paraId="562E2165" w14:textId="07C9BDE6" w:rsidR="008A0F36" w:rsidRPr="0008458F" w:rsidRDefault="001E057A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8A0F36" w:rsidRPr="0008458F">
        <w:rPr>
          <w:rFonts w:ascii="Times New Roman" w:hAnsi="Times New Roman"/>
          <w:sz w:val="26"/>
          <w:szCs w:val="26"/>
          <w:lang w:val="en-GB"/>
        </w:rPr>
        <w:t>- Ngày chính thức: 08/01/1997</w:t>
      </w:r>
    </w:p>
    <w:p w14:paraId="42C41434" w14:textId="6186E5B6" w:rsidR="008A0F36" w:rsidRPr="0008458F" w:rsidRDefault="001E057A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8A0F36" w:rsidRPr="0008458F">
        <w:rPr>
          <w:rFonts w:ascii="Times New Roman" w:hAnsi="Times New Roman"/>
          <w:sz w:val="26"/>
          <w:szCs w:val="26"/>
          <w:lang w:val="en-GB"/>
        </w:rPr>
        <w:t>- Chức vụ trong Đảng: Bí thư Đảng uỷ xã Hoạt Giang</w:t>
      </w:r>
    </w:p>
    <w:p w14:paraId="7747FA09" w14:textId="0F276A0F" w:rsidR="008A0F36" w:rsidRPr="0008458F" w:rsidRDefault="001E057A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8A0F36" w:rsidRPr="0008458F">
        <w:rPr>
          <w:rFonts w:ascii="Times New Roman" w:hAnsi="Times New Roman"/>
          <w:sz w:val="26"/>
          <w:szCs w:val="26"/>
          <w:lang w:val="en-GB"/>
        </w:rPr>
        <w:t>- Ngày ra khỏi Đảng (nếu có): Không</w:t>
      </w:r>
    </w:p>
    <w:p w14:paraId="1F5021BC" w14:textId="7F7A0975" w:rsidR="008A0F36" w:rsidRPr="0008458F" w:rsidRDefault="008A0F36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1E057A">
        <w:rPr>
          <w:rFonts w:ascii="Times New Roman" w:hAnsi="Times New Roman"/>
          <w:sz w:val="26"/>
          <w:szCs w:val="26"/>
          <w:lang w:val="en-GB"/>
        </w:rPr>
        <w:t xml:space="preserve">- </w:t>
      </w:r>
      <w:r w:rsidRPr="0008458F">
        <w:rPr>
          <w:rFonts w:ascii="Times New Roman" w:hAnsi="Times New Roman"/>
          <w:sz w:val="26"/>
          <w:szCs w:val="26"/>
          <w:lang w:val="en-GB"/>
        </w:rPr>
        <w:t xml:space="preserve"> Lý do ra khỏi Đảng: Không</w:t>
      </w:r>
    </w:p>
    <w:p w14:paraId="602AE384" w14:textId="29873909" w:rsidR="008A0F36" w:rsidRPr="0008458F" w:rsidRDefault="008A0F36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6</w:t>
      </w:r>
      <w:r w:rsidRPr="0008458F">
        <w:rPr>
          <w:rFonts w:ascii="Times New Roman" w:hAnsi="Times New Roman"/>
          <w:sz w:val="26"/>
          <w:szCs w:val="26"/>
          <w:lang w:val="en-GB"/>
        </w:rPr>
        <w:t>. Tham gia làm thành viên của các tổ chức đoàn thể khác: Không</w:t>
      </w:r>
    </w:p>
    <w:p w14:paraId="68671DF6" w14:textId="40678F9C" w:rsidR="008A0F36" w:rsidRPr="0008458F" w:rsidRDefault="008A0F36" w:rsidP="00342FF7">
      <w:pPr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7</w:t>
      </w:r>
      <w:r w:rsidRPr="0008458F">
        <w:rPr>
          <w:rFonts w:ascii="Times New Roman" w:hAnsi="Times New Roman"/>
          <w:sz w:val="26"/>
          <w:szCs w:val="26"/>
          <w:lang w:val="en-GB"/>
        </w:rPr>
        <w:t xml:space="preserve">. Tình trạng sức khoẻ: </w:t>
      </w:r>
      <w:r w:rsidRPr="0008458F">
        <w:rPr>
          <w:rFonts w:ascii="Times New Roman" w:hAnsi="Times New Roman"/>
          <w:sz w:val="26"/>
          <w:szCs w:val="26"/>
          <w:lang w:val="en-GB"/>
        </w:rPr>
        <w:tab/>
        <w:t>Tốt</w:t>
      </w:r>
    </w:p>
    <w:p w14:paraId="56F54C7E" w14:textId="0E99CE56" w:rsidR="008A0F36" w:rsidRPr="0008458F" w:rsidRDefault="008A0F36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1</w:t>
      </w:r>
      <w:r w:rsidR="001E057A">
        <w:rPr>
          <w:rFonts w:ascii="Times New Roman" w:hAnsi="Times New Roman"/>
          <w:sz w:val="26"/>
          <w:szCs w:val="26"/>
          <w:lang w:val="en-GB"/>
        </w:rPr>
        <w:t>8</w:t>
      </w:r>
      <w:r w:rsidRPr="0008458F">
        <w:rPr>
          <w:rFonts w:ascii="Times New Roman" w:hAnsi="Times New Roman"/>
          <w:sz w:val="26"/>
          <w:szCs w:val="26"/>
          <w:lang w:val="en-GB"/>
        </w:rPr>
        <w:t>. Các hình thức khen thưởng đã được Nhà nước trao tặng: 03 Bằng khen cấp tỉnh</w:t>
      </w:r>
    </w:p>
    <w:p w14:paraId="1B846DB8" w14:textId="53D11CDA" w:rsidR="008A0F36" w:rsidRPr="0008458F" w:rsidRDefault="001E057A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19</w:t>
      </w:r>
      <w:r w:rsidR="008A0F36" w:rsidRPr="0008458F">
        <w:rPr>
          <w:rFonts w:ascii="Times New Roman" w:hAnsi="Times New Roman"/>
          <w:sz w:val="26"/>
          <w:szCs w:val="26"/>
          <w:lang w:val="en-GB"/>
        </w:rPr>
        <w:t>. Các hình thức kỷ luật, xử lý vi phạm đã bị áp dụng (Đảng, chính quyền, đoàn thể): Không bị kỷ luật, không có án tích</w:t>
      </w:r>
    </w:p>
    <w:p w14:paraId="4271ED8E" w14:textId="548BF146" w:rsidR="008A0F36" w:rsidRPr="0008458F" w:rsidRDefault="008A0F36" w:rsidP="00342FF7">
      <w:pPr>
        <w:tabs>
          <w:tab w:val="right" w:leader="dot" w:pos="9000"/>
        </w:tabs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2</w:t>
      </w:r>
      <w:r w:rsidR="001E057A">
        <w:rPr>
          <w:rFonts w:ascii="Times New Roman" w:hAnsi="Times New Roman"/>
          <w:sz w:val="26"/>
          <w:szCs w:val="26"/>
          <w:lang w:val="en-GB"/>
        </w:rPr>
        <w:t>0</w:t>
      </w:r>
      <w:r w:rsidRPr="0008458F">
        <w:rPr>
          <w:rFonts w:ascii="Times New Roman" w:hAnsi="Times New Roman"/>
          <w:sz w:val="26"/>
          <w:szCs w:val="26"/>
          <w:lang w:val="en-GB"/>
        </w:rPr>
        <w:t>. Là đại biểu Quốc hội khóa (nếu có): Không</w:t>
      </w:r>
    </w:p>
    <w:p w14:paraId="27B345E4" w14:textId="6A886567" w:rsidR="00CF663D" w:rsidRPr="0008458F" w:rsidRDefault="008A0F36" w:rsidP="00342FF7">
      <w:pPr>
        <w:spacing w:after="40" w:line="245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8458F">
        <w:rPr>
          <w:rFonts w:ascii="Times New Roman" w:hAnsi="Times New Roman"/>
          <w:sz w:val="26"/>
          <w:szCs w:val="26"/>
          <w:lang w:val="en-GB"/>
        </w:rPr>
        <w:t>2</w:t>
      </w:r>
      <w:r w:rsidR="001E057A">
        <w:rPr>
          <w:rFonts w:ascii="Times New Roman" w:hAnsi="Times New Roman"/>
          <w:sz w:val="26"/>
          <w:szCs w:val="26"/>
          <w:lang w:val="en-GB"/>
        </w:rPr>
        <w:t>1</w:t>
      </w:r>
      <w:bookmarkStart w:id="1" w:name="_GoBack"/>
      <w:bookmarkEnd w:id="1"/>
      <w:r w:rsidRPr="0008458F">
        <w:rPr>
          <w:rFonts w:ascii="Times New Roman" w:hAnsi="Times New Roman"/>
          <w:sz w:val="26"/>
          <w:szCs w:val="26"/>
          <w:lang w:val="en-GB"/>
        </w:rPr>
        <w:t>. Là đại biểu Hội đồng nhân dân (nếu có): Đại biể</w:t>
      </w:r>
      <w:r w:rsidR="00950A65" w:rsidRPr="0008458F">
        <w:rPr>
          <w:rFonts w:ascii="Times New Roman" w:hAnsi="Times New Roman"/>
          <w:sz w:val="26"/>
          <w:szCs w:val="26"/>
          <w:lang w:val="en-GB"/>
        </w:rPr>
        <w:t>u H</w:t>
      </w:r>
      <w:r w:rsidR="00271BFC" w:rsidRPr="0008458F">
        <w:rPr>
          <w:rFonts w:ascii="Times New Roman" w:hAnsi="Times New Roman"/>
          <w:sz w:val="26"/>
          <w:szCs w:val="26"/>
          <w:lang w:val="en-GB"/>
        </w:rPr>
        <w:t>ĐND</w:t>
      </w:r>
      <w:r w:rsidRPr="0008458F">
        <w:rPr>
          <w:rFonts w:ascii="Times New Roman" w:hAnsi="Times New Roman"/>
          <w:sz w:val="26"/>
          <w:szCs w:val="26"/>
          <w:lang w:val="en-GB"/>
        </w:rPr>
        <w:t xml:space="preserve"> huyện Hà Trung</w:t>
      </w:r>
      <w:r w:rsidR="001A77A9" w:rsidRPr="0008458F">
        <w:rPr>
          <w:rFonts w:ascii="Times New Roman" w:hAnsi="Times New Roman"/>
          <w:sz w:val="26"/>
          <w:szCs w:val="26"/>
          <w:lang w:val="en-GB"/>
        </w:rPr>
        <w:t>, tỉnh Thanh Hoá</w:t>
      </w:r>
      <w:r w:rsidR="00BC4048" w:rsidRPr="0008458F">
        <w:rPr>
          <w:rFonts w:ascii="Times New Roman" w:hAnsi="Times New Roman"/>
          <w:sz w:val="26"/>
          <w:szCs w:val="26"/>
          <w:lang w:val="en-GB"/>
        </w:rPr>
        <w:t>, Đại biểu HĐND xã Hoạt Giang</w:t>
      </w:r>
      <w:r w:rsidRPr="0008458F">
        <w:rPr>
          <w:rFonts w:ascii="Times New Roman" w:hAnsi="Times New Roman"/>
          <w:sz w:val="26"/>
          <w:szCs w:val="26"/>
          <w:lang w:val="en-GB"/>
        </w:rPr>
        <w:t xml:space="preserve"> Nhiệm kỳ</w:t>
      </w:r>
      <w:r w:rsidR="00DB4890" w:rsidRPr="0008458F">
        <w:rPr>
          <w:rFonts w:ascii="Times New Roman" w:hAnsi="Times New Roman"/>
          <w:sz w:val="26"/>
          <w:szCs w:val="26"/>
          <w:lang w:val="en-GB"/>
        </w:rPr>
        <w:t xml:space="preserve"> 2021-2026.</w:t>
      </w:r>
    </w:p>
    <w:p w14:paraId="238D057C" w14:textId="77777777" w:rsidR="00DB4890" w:rsidRPr="008953C0" w:rsidRDefault="00DB4890" w:rsidP="005917AC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8953C0">
        <w:rPr>
          <w:b/>
          <w:color w:val="FF0000"/>
          <w:sz w:val="30"/>
          <w:szCs w:val="30"/>
        </w:rPr>
        <w:t>TÓM TẮT QUÁ TRÌNH CÔNG TÁC</w:t>
      </w:r>
    </w:p>
    <w:tbl>
      <w:tblPr>
        <w:tblW w:w="14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10708"/>
      </w:tblGrid>
      <w:tr w:rsidR="00DB4890" w:rsidRPr="001A77A9" w14:paraId="58699437" w14:textId="77777777" w:rsidTr="000A205A">
        <w:trPr>
          <w:trHeight w:val="338"/>
        </w:trPr>
        <w:tc>
          <w:tcPr>
            <w:tcW w:w="3836" w:type="dxa"/>
            <w:vAlign w:val="center"/>
          </w:tcPr>
          <w:p w14:paraId="74182EB9" w14:textId="77777777" w:rsidR="00DB4890" w:rsidRPr="001A77A9" w:rsidRDefault="00DB4890" w:rsidP="0011076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1A77A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Thời gian</w:t>
            </w:r>
          </w:p>
        </w:tc>
        <w:tc>
          <w:tcPr>
            <w:tcW w:w="10708" w:type="dxa"/>
            <w:vAlign w:val="center"/>
          </w:tcPr>
          <w:p w14:paraId="5EC576C0" w14:textId="77777777" w:rsidR="00DB4890" w:rsidRPr="001A77A9" w:rsidRDefault="00DB4890" w:rsidP="0011076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1A77A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DB4890" w:rsidRPr="001A77A9" w14:paraId="75D644C8" w14:textId="77777777" w:rsidTr="000A205A">
        <w:trPr>
          <w:trHeight w:val="410"/>
        </w:trPr>
        <w:tc>
          <w:tcPr>
            <w:tcW w:w="3836" w:type="dxa"/>
            <w:vAlign w:val="center"/>
          </w:tcPr>
          <w:p w14:paraId="6567F478" w14:textId="77777777" w:rsidR="00DB4890" w:rsidRPr="001A77A9" w:rsidRDefault="008D4805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4/1993 đến </w:t>
            </w:r>
            <w:r w:rsidR="003B6C6A" w:rsidRPr="001A77A9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4/1994</w:t>
            </w:r>
          </w:p>
        </w:tc>
        <w:tc>
          <w:tcPr>
            <w:tcW w:w="10708" w:type="dxa"/>
            <w:vAlign w:val="center"/>
          </w:tcPr>
          <w:p w14:paraId="601A8E69" w14:textId="77777777" w:rsidR="00DB4890" w:rsidRPr="001A77A9" w:rsidRDefault="00EB29E7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Cán bộ Công ty Thương mạ</w:t>
            </w:r>
            <w:r w:rsidR="001A77A9">
              <w:rPr>
                <w:rFonts w:ascii="Times New Roman" w:hAnsi="Times New Roman"/>
                <w:sz w:val="24"/>
                <w:szCs w:val="24"/>
              </w:rPr>
              <w:t>i Hà Trung, tỉnh Thanh Hoá</w:t>
            </w:r>
          </w:p>
        </w:tc>
      </w:tr>
      <w:tr w:rsidR="00DB4890" w:rsidRPr="001A77A9" w14:paraId="4A1B8A82" w14:textId="77777777" w:rsidTr="000A205A">
        <w:trPr>
          <w:trHeight w:val="338"/>
        </w:trPr>
        <w:tc>
          <w:tcPr>
            <w:tcW w:w="3836" w:type="dxa"/>
            <w:vAlign w:val="center"/>
          </w:tcPr>
          <w:p w14:paraId="3819A96A" w14:textId="77777777" w:rsidR="00DB4890" w:rsidRPr="001A77A9" w:rsidRDefault="003B6C6A" w:rsidP="008953C0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Từ tháng </w:t>
            </w:r>
            <w:r w:rsidR="00EB29E7" w:rsidRPr="001A77A9">
              <w:rPr>
                <w:rFonts w:ascii="Times New Roman" w:hAnsi="Times New Roman"/>
                <w:sz w:val="24"/>
                <w:szCs w:val="24"/>
              </w:rPr>
              <w:t>5/1994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="00EB29E7" w:rsidRPr="001A77A9">
              <w:rPr>
                <w:rFonts w:ascii="Times New Roman" w:hAnsi="Times New Roman"/>
                <w:sz w:val="24"/>
                <w:szCs w:val="24"/>
              </w:rPr>
              <w:t>3/2004</w:t>
            </w:r>
          </w:p>
        </w:tc>
        <w:tc>
          <w:tcPr>
            <w:tcW w:w="10708" w:type="dxa"/>
            <w:vAlign w:val="center"/>
          </w:tcPr>
          <w:p w14:paraId="4B850B9E" w14:textId="77777777" w:rsidR="00DB4890" w:rsidRPr="001A77A9" w:rsidRDefault="00EB29E7" w:rsidP="0039105B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Công chức phòng Tài chính- Kế hoạch huyệ</w:t>
            </w:r>
            <w:r w:rsidR="001A77A9">
              <w:rPr>
                <w:rFonts w:ascii="Times New Roman" w:hAnsi="Times New Roman"/>
                <w:sz w:val="24"/>
                <w:szCs w:val="24"/>
              </w:rPr>
              <w:t>n Hà Trung, tỉnh Thanh Hoá</w:t>
            </w:r>
          </w:p>
        </w:tc>
      </w:tr>
      <w:tr w:rsidR="00EB29E7" w:rsidRPr="001A77A9" w14:paraId="05DB5E5A" w14:textId="77777777" w:rsidTr="000A205A">
        <w:trPr>
          <w:trHeight w:val="266"/>
        </w:trPr>
        <w:tc>
          <w:tcPr>
            <w:tcW w:w="3836" w:type="dxa"/>
            <w:vAlign w:val="center"/>
          </w:tcPr>
          <w:p w14:paraId="1D9D7C76" w14:textId="77777777" w:rsidR="00EB29E7" w:rsidRPr="001A77A9" w:rsidRDefault="003B6C6A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Từ tháng </w:t>
            </w:r>
            <w:r w:rsidR="00EB29E7" w:rsidRPr="001A77A9">
              <w:rPr>
                <w:rFonts w:ascii="Times New Roman" w:hAnsi="Times New Roman"/>
                <w:sz w:val="24"/>
                <w:szCs w:val="24"/>
              </w:rPr>
              <w:t>4/2004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="00EB29E7" w:rsidRPr="001A77A9">
              <w:rPr>
                <w:rFonts w:ascii="Times New Roman" w:hAnsi="Times New Roman"/>
                <w:sz w:val="24"/>
                <w:szCs w:val="24"/>
              </w:rPr>
              <w:t>12/2005</w:t>
            </w:r>
          </w:p>
        </w:tc>
        <w:tc>
          <w:tcPr>
            <w:tcW w:w="10708" w:type="dxa"/>
            <w:vAlign w:val="center"/>
          </w:tcPr>
          <w:p w14:paraId="3DBC8F89" w14:textId="77777777" w:rsidR="00EB29E7" w:rsidRPr="001A77A9" w:rsidRDefault="002375DD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Chuyên viên Văn phòng Hội đồng nhân dân và Uỷ ban nhân dân</w:t>
            </w:r>
            <w:r w:rsidR="00EB29E7" w:rsidRPr="001A77A9">
              <w:rPr>
                <w:rFonts w:ascii="Times New Roman" w:hAnsi="Times New Roman"/>
                <w:sz w:val="24"/>
                <w:szCs w:val="24"/>
              </w:rPr>
              <w:t xml:space="preserve"> huyệ</w:t>
            </w:r>
            <w:r w:rsidR="001A77A9">
              <w:rPr>
                <w:rFonts w:ascii="Times New Roman" w:hAnsi="Times New Roman"/>
                <w:sz w:val="24"/>
                <w:szCs w:val="24"/>
              </w:rPr>
              <w:t>n, tinh Thanh Hoá</w:t>
            </w:r>
          </w:p>
        </w:tc>
      </w:tr>
      <w:tr w:rsidR="00EB29E7" w:rsidRPr="001A77A9" w14:paraId="06E47D03" w14:textId="77777777" w:rsidTr="000A205A">
        <w:trPr>
          <w:trHeight w:val="372"/>
        </w:trPr>
        <w:tc>
          <w:tcPr>
            <w:tcW w:w="3836" w:type="dxa"/>
            <w:vAlign w:val="center"/>
          </w:tcPr>
          <w:p w14:paraId="4BBF6588" w14:textId="77777777" w:rsidR="00EB29E7" w:rsidRPr="001A77A9" w:rsidRDefault="003B6C6A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Từ tháng </w:t>
            </w:r>
            <w:r w:rsidR="00EB29E7" w:rsidRPr="001A77A9">
              <w:rPr>
                <w:rFonts w:ascii="Times New Roman" w:hAnsi="Times New Roman"/>
                <w:sz w:val="24"/>
                <w:szCs w:val="24"/>
              </w:rPr>
              <w:t>01/2006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="008B1E12" w:rsidRPr="001A77A9">
              <w:rPr>
                <w:rFonts w:ascii="Times New Roman" w:hAnsi="Times New Roman"/>
                <w:sz w:val="24"/>
                <w:szCs w:val="24"/>
              </w:rPr>
              <w:t>5/2007</w:t>
            </w:r>
          </w:p>
        </w:tc>
        <w:tc>
          <w:tcPr>
            <w:tcW w:w="10708" w:type="dxa"/>
            <w:vAlign w:val="center"/>
          </w:tcPr>
          <w:p w14:paraId="08A6ED26" w14:textId="77777777" w:rsidR="00EB29E7" w:rsidRPr="001A77A9" w:rsidRDefault="00EB29E7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Phó chánh Văn phòng </w:t>
            </w:r>
            <w:r w:rsidR="002375DD" w:rsidRPr="001A77A9">
              <w:rPr>
                <w:rFonts w:ascii="Times New Roman" w:hAnsi="Times New Roman"/>
                <w:sz w:val="24"/>
                <w:szCs w:val="24"/>
              </w:rPr>
              <w:t xml:space="preserve">Hội đồng nhân dân và Uỷ ban nhân dân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huyện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8B1E12" w:rsidRPr="001A77A9" w14:paraId="38929F8F" w14:textId="77777777" w:rsidTr="000A205A">
        <w:trPr>
          <w:trHeight w:val="372"/>
        </w:trPr>
        <w:tc>
          <w:tcPr>
            <w:tcW w:w="3836" w:type="dxa"/>
            <w:vAlign w:val="center"/>
          </w:tcPr>
          <w:p w14:paraId="069C8408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6/2007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 xml:space="preserve"> tháng 02/2008</w:t>
            </w:r>
          </w:p>
        </w:tc>
        <w:tc>
          <w:tcPr>
            <w:tcW w:w="10708" w:type="dxa"/>
            <w:vAlign w:val="center"/>
          </w:tcPr>
          <w:p w14:paraId="3D81D344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chánh Văn phòng Hội đồng nhân dân và Uỷ ban nhân dân huyện- Phụ</w:t>
            </w:r>
            <w:r w:rsidR="001A77A9">
              <w:rPr>
                <w:rFonts w:ascii="Times New Roman" w:hAnsi="Times New Roman"/>
                <w:sz w:val="24"/>
                <w:szCs w:val="24"/>
              </w:rPr>
              <w:t xml:space="preserve"> trách Văn Phòng, tỉnh Thanh Hoá</w:t>
            </w:r>
          </w:p>
        </w:tc>
      </w:tr>
      <w:tr w:rsidR="008B1E12" w:rsidRPr="001A77A9" w14:paraId="4DC51ABA" w14:textId="77777777" w:rsidTr="000A205A">
        <w:trPr>
          <w:trHeight w:val="339"/>
        </w:trPr>
        <w:tc>
          <w:tcPr>
            <w:tcW w:w="3836" w:type="dxa"/>
            <w:vAlign w:val="center"/>
          </w:tcPr>
          <w:p w14:paraId="6C001234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3/2008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7/2010</w:t>
            </w:r>
          </w:p>
        </w:tc>
        <w:tc>
          <w:tcPr>
            <w:tcW w:w="10708" w:type="dxa"/>
            <w:vAlign w:val="center"/>
          </w:tcPr>
          <w:p w14:paraId="59C74C40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Bí thư Chi bộ</w:t>
            </w:r>
            <w:r w:rsidR="0005492C" w:rsidRPr="001A77A9">
              <w:rPr>
                <w:rFonts w:ascii="Times New Roman" w:hAnsi="Times New Roman"/>
                <w:sz w:val="24"/>
                <w:szCs w:val="24"/>
              </w:rPr>
              <w:t>, P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hó chánh Văn phòng HĐND và UBND huyện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05492C" w:rsidRPr="001A77A9" w14:paraId="037679F5" w14:textId="77777777" w:rsidTr="000A205A">
        <w:trPr>
          <w:trHeight w:val="339"/>
        </w:trPr>
        <w:tc>
          <w:tcPr>
            <w:tcW w:w="3836" w:type="dxa"/>
            <w:vAlign w:val="center"/>
          </w:tcPr>
          <w:p w14:paraId="1D9F257E" w14:textId="77777777" w:rsidR="0005492C" w:rsidRPr="001A77A9" w:rsidRDefault="0005492C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8/2010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9/2011</w:t>
            </w:r>
          </w:p>
        </w:tc>
        <w:tc>
          <w:tcPr>
            <w:tcW w:w="10708" w:type="dxa"/>
            <w:vAlign w:val="center"/>
          </w:tcPr>
          <w:p w14:paraId="7D6E1708" w14:textId="77777777" w:rsidR="0005492C" w:rsidRPr="001A77A9" w:rsidRDefault="0005492C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Bí thư Chi bộ, Phó chánh Văn phòng HĐND và UBND huyện- Phụ trách Văn Phòng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8B1E12" w:rsidRPr="001A77A9" w14:paraId="5CF46F88" w14:textId="77777777" w:rsidTr="000A205A">
        <w:trPr>
          <w:trHeight w:val="459"/>
        </w:trPr>
        <w:tc>
          <w:tcPr>
            <w:tcW w:w="3836" w:type="dxa"/>
            <w:vAlign w:val="center"/>
          </w:tcPr>
          <w:p w14:paraId="73315CC8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 tháng 10/2011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tháng 10/2011</w:t>
            </w:r>
          </w:p>
        </w:tc>
        <w:tc>
          <w:tcPr>
            <w:tcW w:w="10708" w:type="dxa"/>
            <w:vAlign w:val="center"/>
          </w:tcPr>
          <w:p w14:paraId="47C14803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BT Chi bộ, Phó chánh văn phòng Hội đồng nhân dân và Uỷ ban nhân dân huyện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BB42E4" w:rsidRPr="001A77A9" w14:paraId="3D00E5A6" w14:textId="77777777" w:rsidTr="000A205A">
        <w:trPr>
          <w:trHeight w:val="459"/>
        </w:trPr>
        <w:tc>
          <w:tcPr>
            <w:tcW w:w="3836" w:type="dxa"/>
            <w:vAlign w:val="center"/>
          </w:tcPr>
          <w:p w14:paraId="2867A972" w14:textId="77777777" w:rsidR="00BB42E4" w:rsidRPr="001A77A9" w:rsidRDefault="00BB42E4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Từ tháng </w:t>
            </w:r>
            <w:r w:rsidR="0072337C" w:rsidRPr="001A77A9">
              <w:rPr>
                <w:rFonts w:ascii="Times New Roman" w:hAnsi="Times New Roman"/>
                <w:sz w:val="24"/>
                <w:szCs w:val="24"/>
              </w:rPr>
              <w:t>11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/2011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đến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tháng 12/2011</w:t>
            </w:r>
          </w:p>
        </w:tc>
        <w:tc>
          <w:tcPr>
            <w:tcW w:w="10708" w:type="dxa"/>
            <w:vAlign w:val="center"/>
          </w:tcPr>
          <w:p w14:paraId="2BDC499D" w14:textId="77777777" w:rsidR="00BB42E4" w:rsidRPr="001A77A9" w:rsidRDefault="0072337C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trưởng phòng Công thương huyện Hà Trung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8B1E12" w:rsidRPr="001A77A9" w14:paraId="2883C85E" w14:textId="77777777" w:rsidTr="000A205A">
        <w:trPr>
          <w:trHeight w:val="466"/>
        </w:trPr>
        <w:tc>
          <w:tcPr>
            <w:tcW w:w="3836" w:type="dxa"/>
            <w:vAlign w:val="center"/>
          </w:tcPr>
          <w:p w14:paraId="6676F46F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Từ tháng </w:t>
            </w:r>
            <w:r w:rsidR="00B534DF" w:rsidRPr="001A77A9">
              <w:rPr>
                <w:rFonts w:ascii="Times New Roman" w:hAnsi="Times New Roman"/>
                <w:sz w:val="24"/>
                <w:szCs w:val="24"/>
              </w:rPr>
              <w:t>01/2012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3/2013</w:t>
            </w:r>
          </w:p>
        </w:tc>
        <w:tc>
          <w:tcPr>
            <w:tcW w:w="10708" w:type="dxa"/>
            <w:vAlign w:val="center"/>
          </w:tcPr>
          <w:p w14:paraId="7C8C2C13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trưở</w:t>
            </w:r>
            <w:r w:rsidR="00377BBF" w:rsidRPr="001A77A9">
              <w:rPr>
                <w:rFonts w:ascii="Times New Roman" w:hAnsi="Times New Roman"/>
                <w:sz w:val="24"/>
                <w:szCs w:val="24"/>
              </w:rPr>
              <w:t>ng phòng Công thương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 xml:space="preserve"> – Phụ trách phòng Công thương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8B1E12" w:rsidRPr="001A77A9" w14:paraId="4617A48C" w14:textId="77777777" w:rsidTr="000A205A">
        <w:trPr>
          <w:trHeight w:val="266"/>
        </w:trPr>
        <w:tc>
          <w:tcPr>
            <w:tcW w:w="3836" w:type="dxa"/>
            <w:vAlign w:val="center"/>
          </w:tcPr>
          <w:p w14:paraId="62AA948A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4/2013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7/2013</w:t>
            </w:r>
          </w:p>
        </w:tc>
        <w:tc>
          <w:tcPr>
            <w:tcW w:w="10708" w:type="dxa"/>
            <w:vAlign w:val="center"/>
          </w:tcPr>
          <w:p w14:paraId="45115C88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Bí thư chi bộ, phó trưởng phòng Công thương huyệ</w:t>
            </w:r>
            <w:r w:rsidR="001A77A9">
              <w:rPr>
                <w:rFonts w:ascii="Times New Roman" w:hAnsi="Times New Roman"/>
                <w:sz w:val="24"/>
                <w:szCs w:val="24"/>
              </w:rPr>
              <w:t>n Hà Trung, tỉnh Thanh Hoá</w:t>
            </w:r>
          </w:p>
        </w:tc>
      </w:tr>
      <w:tr w:rsidR="008B1E12" w:rsidRPr="001A77A9" w14:paraId="057E7089" w14:textId="77777777" w:rsidTr="000A205A">
        <w:trPr>
          <w:trHeight w:val="300"/>
        </w:trPr>
        <w:tc>
          <w:tcPr>
            <w:tcW w:w="3836" w:type="dxa"/>
            <w:vAlign w:val="center"/>
          </w:tcPr>
          <w:p w14:paraId="14107238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8/2013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7/2015</w:t>
            </w:r>
          </w:p>
        </w:tc>
        <w:tc>
          <w:tcPr>
            <w:tcW w:w="10708" w:type="dxa"/>
            <w:vAlign w:val="center"/>
          </w:tcPr>
          <w:p w14:paraId="55FA7C46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Phó Chánh Thanh tra huyệ</w:t>
            </w:r>
            <w:r w:rsidR="001A77A9">
              <w:rPr>
                <w:rFonts w:ascii="Times New Roman" w:hAnsi="Times New Roman"/>
                <w:sz w:val="24"/>
                <w:szCs w:val="24"/>
              </w:rPr>
              <w:t>n Hà Trung, tỉnh Thanh Hoá</w:t>
            </w:r>
          </w:p>
        </w:tc>
      </w:tr>
      <w:tr w:rsidR="008B1E12" w:rsidRPr="001A77A9" w14:paraId="04D587D7" w14:textId="77777777" w:rsidTr="000A205A">
        <w:trPr>
          <w:trHeight w:val="434"/>
        </w:trPr>
        <w:tc>
          <w:tcPr>
            <w:tcW w:w="3836" w:type="dxa"/>
            <w:vAlign w:val="center"/>
          </w:tcPr>
          <w:p w14:paraId="5EAFE8D9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8/2015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9/2015</w:t>
            </w:r>
          </w:p>
        </w:tc>
        <w:tc>
          <w:tcPr>
            <w:tcW w:w="10708" w:type="dxa"/>
            <w:vAlign w:val="center"/>
          </w:tcPr>
          <w:p w14:paraId="1D84A5B3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Huyện ủy viên- Phụ trách Thanh tra huyện Hà Trung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8B1E12" w:rsidRPr="001A77A9" w14:paraId="0E04A553" w14:textId="77777777" w:rsidTr="000A205A">
        <w:trPr>
          <w:trHeight w:val="470"/>
        </w:trPr>
        <w:tc>
          <w:tcPr>
            <w:tcW w:w="3836" w:type="dxa"/>
            <w:vAlign w:val="center"/>
          </w:tcPr>
          <w:p w14:paraId="0EC90558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 xml:space="preserve">Từ tháng 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>10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/2015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5/2017</w:t>
            </w:r>
          </w:p>
        </w:tc>
        <w:tc>
          <w:tcPr>
            <w:tcW w:w="10708" w:type="dxa"/>
            <w:vAlign w:val="center"/>
          </w:tcPr>
          <w:p w14:paraId="50DECA53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Huyện ủy viên- Chánh Thanh tra huyệ</w:t>
            </w:r>
            <w:r w:rsidR="001A77A9">
              <w:rPr>
                <w:rFonts w:ascii="Times New Roman" w:hAnsi="Times New Roman"/>
                <w:sz w:val="24"/>
                <w:szCs w:val="24"/>
              </w:rPr>
              <w:t>n Hà Trung, tỉnh Thanh Hoá</w:t>
            </w:r>
          </w:p>
        </w:tc>
      </w:tr>
      <w:tr w:rsidR="008B1E12" w:rsidRPr="001A77A9" w14:paraId="47752584" w14:textId="77777777" w:rsidTr="000A205A">
        <w:trPr>
          <w:trHeight w:val="501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C74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>6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/2017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5/2019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4D09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Huyện ủy viên- Phó bí thư Đảng ủy- Chủ tịch Uỷ ban nhân dân xã Hà Lâm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8B1E12" w:rsidRPr="001A77A9" w14:paraId="4EC56661" w14:textId="77777777" w:rsidTr="000A205A">
        <w:trPr>
          <w:trHeight w:val="42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B39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6/2019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7/2020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47A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Huyện ủy viên- Bí thư Đảng ủy xã Hà Lai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8B1E12" w:rsidRPr="001A77A9" w14:paraId="3717C37B" w14:textId="77777777" w:rsidTr="000A205A">
        <w:trPr>
          <w:trHeight w:val="409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6D09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8/2020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6/2025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A4EC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Uỷ viên Ban Thường vụ - Chủ nhiệm Uỷ ban kiểm tra Huyện ủy Hà Trung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  <w:tr w:rsidR="008B1E12" w:rsidRPr="001A77A9" w14:paraId="4AA63792" w14:textId="77777777" w:rsidTr="000A205A">
        <w:trPr>
          <w:trHeight w:val="27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60B" w14:textId="77777777" w:rsidR="008B1E12" w:rsidRPr="001A77A9" w:rsidRDefault="008B1E12" w:rsidP="008953C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Từ</w:t>
            </w:r>
            <w:r w:rsidR="00DB7E04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1A77A9">
              <w:rPr>
                <w:rFonts w:ascii="Times New Roman" w:hAnsi="Times New Roman"/>
                <w:sz w:val="24"/>
                <w:szCs w:val="24"/>
              </w:rPr>
              <w:t>7/2025</w:t>
            </w:r>
            <w:r w:rsidR="001A77A9" w:rsidRPr="001A77A9">
              <w:rPr>
                <w:rFonts w:ascii="Times New Roman" w:hAnsi="Times New Roman"/>
                <w:sz w:val="24"/>
                <w:szCs w:val="24"/>
              </w:rPr>
              <w:t xml:space="preserve"> đến nay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E19" w14:textId="77777777" w:rsidR="008B1E12" w:rsidRPr="001A77A9" w:rsidRDefault="008B1E12" w:rsidP="0039105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7A9">
              <w:rPr>
                <w:rFonts w:ascii="Times New Roman" w:hAnsi="Times New Roman"/>
                <w:sz w:val="24"/>
                <w:szCs w:val="24"/>
              </w:rPr>
              <w:t>Bí thư Đảng uỷ, Chủ tịch Hội đồng nhân dân xã Hoạt Giang</w:t>
            </w:r>
            <w:r w:rsidR="001A77A9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</w:tbl>
    <w:p w14:paraId="65AECADB" w14:textId="77777777" w:rsidR="00671A99" w:rsidRPr="00765267" w:rsidRDefault="00671A99" w:rsidP="001107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1A99" w:rsidRPr="00765267" w:rsidSect="0008458F">
      <w:footerReference w:type="even" r:id="rId8"/>
      <w:pgSz w:w="16840" w:h="23808" w:code="8"/>
      <w:pgMar w:top="680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B9FAC" w14:textId="77777777" w:rsidR="00475988" w:rsidRDefault="00475988">
      <w:pPr>
        <w:spacing w:after="0" w:line="240" w:lineRule="auto"/>
      </w:pPr>
      <w:r>
        <w:separator/>
      </w:r>
    </w:p>
  </w:endnote>
  <w:endnote w:type="continuationSeparator" w:id="0">
    <w:p w14:paraId="6C336B93" w14:textId="77777777" w:rsidR="00475988" w:rsidRDefault="0047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147A" w14:textId="77777777" w:rsidR="00A81124" w:rsidRDefault="00E0602F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D6615" w14:textId="77777777" w:rsidR="00A81124" w:rsidRDefault="00A8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675D" w14:textId="77777777" w:rsidR="00475988" w:rsidRDefault="00475988">
      <w:pPr>
        <w:spacing w:after="0" w:line="240" w:lineRule="auto"/>
      </w:pPr>
      <w:r>
        <w:separator/>
      </w:r>
    </w:p>
  </w:footnote>
  <w:footnote w:type="continuationSeparator" w:id="0">
    <w:p w14:paraId="7413972B" w14:textId="77777777" w:rsidR="00475988" w:rsidRDefault="00475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3D"/>
    <w:rsid w:val="00006D82"/>
    <w:rsid w:val="000070D0"/>
    <w:rsid w:val="000414FA"/>
    <w:rsid w:val="0005492C"/>
    <w:rsid w:val="0008458F"/>
    <w:rsid w:val="000A205A"/>
    <w:rsid w:val="0011076F"/>
    <w:rsid w:val="00175C16"/>
    <w:rsid w:val="001A77A9"/>
    <w:rsid w:val="001B7179"/>
    <w:rsid w:val="001E057A"/>
    <w:rsid w:val="0020229A"/>
    <w:rsid w:val="00223413"/>
    <w:rsid w:val="002375DD"/>
    <w:rsid w:val="00271BFC"/>
    <w:rsid w:val="002B347F"/>
    <w:rsid w:val="00321CFF"/>
    <w:rsid w:val="003377F3"/>
    <w:rsid w:val="00342FF7"/>
    <w:rsid w:val="0037259A"/>
    <w:rsid w:val="00377BBF"/>
    <w:rsid w:val="0039105B"/>
    <w:rsid w:val="00391AC3"/>
    <w:rsid w:val="003936E1"/>
    <w:rsid w:val="003B6C6A"/>
    <w:rsid w:val="004264B3"/>
    <w:rsid w:val="00454C1A"/>
    <w:rsid w:val="00471D9F"/>
    <w:rsid w:val="00475988"/>
    <w:rsid w:val="004D1795"/>
    <w:rsid w:val="005917AC"/>
    <w:rsid w:val="005D7826"/>
    <w:rsid w:val="005E0B6C"/>
    <w:rsid w:val="00604B48"/>
    <w:rsid w:val="0066423D"/>
    <w:rsid w:val="00670E78"/>
    <w:rsid w:val="00671A99"/>
    <w:rsid w:val="0072337C"/>
    <w:rsid w:val="00765267"/>
    <w:rsid w:val="007A25AE"/>
    <w:rsid w:val="007C62DB"/>
    <w:rsid w:val="0086579E"/>
    <w:rsid w:val="00866E01"/>
    <w:rsid w:val="00894621"/>
    <w:rsid w:val="008953C0"/>
    <w:rsid w:val="008A0F36"/>
    <w:rsid w:val="008A3766"/>
    <w:rsid w:val="008B1E12"/>
    <w:rsid w:val="008D4805"/>
    <w:rsid w:val="008D5356"/>
    <w:rsid w:val="008F708F"/>
    <w:rsid w:val="009144C3"/>
    <w:rsid w:val="00950A65"/>
    <w:rsid w:val="009537D6"/>
    <w:rsid w:val="009B4B89"/>
    <w:rsid w:val="009C568F"/>
    <w:rsid w:val="009D3EB1"/>
    <w:rsid w:val="00A238C0"/>
    <w:rsid w:val="00A50A15"/>
    <w:rsid w:val="00A5590A"/>
    <w:rsid w:val="00A67FDD"/>
    <w:rsid w:val="00A81124"/>
    <w:rsid w:val="00B0054E"/>
    <w:rsid w:val="00B15191"/>
    <w:rsid w:val="00B534DF"/>
    <w:rsid w:val="00B777A7"/>
    <w:rsid w:val="00BB42E4"/>
    <w:rsid w:val="00BB6394"/>
    <w:rsid w:val="00BC4048"/>
    <w:rsid w:val="00BF302A"/>
    <w:rsid w:val="00C45B9B"/>
    <w:rsid w:val="00C55ECE"/>
    <w:rsid w:val="00C671F4"/>
    <w:rsid w:val="00C90F21"/>
    <w:rsid w:val="00CE4045"/>
    <w:rsid w:val="00CF663D"/>
    <w:rsid w:val="00D636A2"/>
    <w:rsid w:val="00D76D2A"/>
    <w:rsid w:val="00DB4890"/>
    <w:rsid w:val="00DB7E04"/>
    <w:rsid w:val="00E0602F"/>
    <w:rsid w:val="00E52DFD"/>
    <w:rsid w:val="00E9000E"/>
    <w:rsid w:val="00EA1921"/>
    <w:rsid w:val="00EB29E7"/>
    <w:rsid w:val="00EC7443"/>
    <w:rsid w:val="00ED0350"/>
    <w:rsid w:val="00F140EF"/>
    <w:rsid w:val="00F238AA"/>
    <w:rsid w:val="00F43E19"/>
    <w:rsid w:val="00F60345"/>
    <w:rsid w:val="00F934D7"/>
    <w:rsid w:val="00FD3A37"/>
    <w:rsid w:val="00FE5EDD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54BD"/>
  <w15:chartTrackingRefBased/>
  <w15:docId w15:val="{EA3FCDA5-B694-4944-8605-963C91F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3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64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6642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6423D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66423D"/>
  </w:style>
  <w:style w:type="character" w:customStyle="1" w:styleId="BodyTextChar">
    <w:name w:val="Body Text Char"/>
    <w:link w:val="BodyText"/>
    <w:locked/>
    <w:rsid w:val="0066423D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66423D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66423D"/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8A0F36"/>
    <w:pPr>
      <w:spacing w:after="0" w:line="240" w:lineRule="auto"/>
    </w:pPr>
    <w:rPr>
      <w:rFonts w:eastAsia="Calibri" w:cs="Times New Roman"/>
    </w:rPr>
  </w:style>
  <w:style w:type="character" w:styleId="Emphasis">
    <w:name w:val="Emphasis"/>
    <w:qFormat/>
    <w:rsid w:val="008A0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2026-02-13T11:44:00Z</cp:lastPrinted>
  <dcterms:created xsi:type="dcterms:W3CDTF">2026-02-13T11:03:00Z</dcterms:created>
  <dcterms:modified xsi:type="dcterms:W3CDTF">2026-02-15T09:18:00Z</dcterms:modified>
</cp:coreProperties>
</file>